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7119" w14:textId="636D167B" w:rsidR="00DF2824" w:rsidRDefault="00DF2824" w:rsidP="00DF2824">
      <w:pPr>
        <w:jc w:val="center"/>
      </w:pPr>
    </w:p>
    <w:p w14:paraId="632DDA5C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noProof/>
          <w:color w:val="00B050"/>
          <w:sz w:val="21"/>
          <w:szCs w:val="21"/>
          <w:lang w:val="en-GB" w:eastAsia="en-GB"/>
        </w:rPr>
        <w:drawing>
          <wp:inline distT="0" distB="0" distL="0" distR="0" wp14:anchorId="65BCF57C" wp14:editId="1D22712A">
            <wp:extent cx="4348710" cy="146381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0" cy="146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EF268" w14:textId="77777777" w:rsidR="00DF2824" w:rsidRPr="0011214B" w:rsidRDefault="00DF2824" w:rsidP="00DF2824">
      <w:pPr>
        <w:spacing w:line="288" w:lineRule="auto"/>
        <w:jc w:val="center"/>
        <w:rPr>
          <w:b/>
          <w:sz w:val="40"/>
          <w:szCs w:val="21"/>
          <w:lang w:val="en-GB"/>
        </w:rPr>
      </w:pPr>
      <w:r w:rsidRPr="0011214B">
        <w:rPr>
          <w:b/>
          <w:sz w:val="40"/>
          <w:szCs w:val="21"/>
          <w:lang w:val="en-GB"/>
        </w:rPr>
        <w:t>Officer Nominations</w:t>
      </w:r>
    </w:p>
    <w:p w14:paraId="4B46762B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Nominations for the posts of Honorary Officers of the general committee of Chinnor Allotment &amp; Garden Association are invited.</w:t>
      </w:r>
    </w:p>
    <w:p w14:paraId="69302929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 xml:space="preserve">Voting will take place at the Annual General Meeting to be held on </w:t>
      </w:r>
      <w:r>
        <w:rPr>
          <w:sz w:val="21"/>
          <w:szCs w:val="21"/>
          <w:lang w:val="en-GB"/>
        </w:rPr>
        <w:t>Tuesday 24</w:t>
      </w:r>
      <w:r w:rsidRPr="0011214B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October, 2023</w:t>
      </w:r>
    </w:p>
    <w:p w14:paraId="77A7E60E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Nominees must enter their own name and not be entered by others and submitted to the Secretary before 2</w:t>
      </w:r>
      <w:r>
        <w:rPr>
          <w:sz w:val="21"/>
          <w:szCs w:val="21"/>
          <w:lang w:val="en-GB"/>
        </w:rPr>
        <w:t>4</w:t>
      </w:r>
      <w:r w:rsidRPr="0011214B">
        <w:rPr>
          <w:sz w:val="21"/>
          <w:szCs w:val="21"/>
          <w:lang w:val="en-GB"/>
        </w:rPr>
        <w:t>th October, 202</w:t>
      </w:r>
      <w:r>
        <w:rPr>
          <w:sz w:val="21"/>
          <w:szCs w:val="21"/>
          <w:lang w:val="en-GB"/>
        </w:rPr>
        <w:t>3</w:t>
      </w:r>
    </w:p>
    <w:p w14:paraId="7F3190F5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 xml:space="preserve">The following </w:t>
      </w:r>
      <w:r>
        <w:rPr>
          <w:sz w:val="21"/>
          <w:szCs w:val="21"/>
          <w:lang w:val="en-GB"/>
        </w:rPr>
        <w:t xml:space="preserve">have </w:t>
      </w:r>
      <w:r w:rsidRPr="0011214B">
        <w:rPr>
          <w:sz w:val="21"/>
          <w:szCs w:val="21"/>
          <w:lang w:val="en-GB"/>
        </w:rPr>
        <w:t>already submitted their candidacy:</w:t>
      </w:r>
    </w:p>
    <w:p w14:paraId="2B92FA2C" w14:textId="77777777" w:rsidR="00DF2824" w:rsidRPr="0011214B" w:rsidRDefault="00DF2824" w:rsidP="00DF2824">
      <w:pPr>
        <w:spacing w:line="288" w:lineRule="auto"/>
        <w:rPr>
          <w:sz w:val="21"/>
          <w:szCs w:val="21"/>
          <w:lang w:val="en-GB"/>
        </w:rPr>
      </w:pPr>
    </w:p>
    <w:p w14:paraId="40942481" w14:textId="77777777" w:rsidR="00DF2824" w:rsidRPr="0011214B" w:rsidRDefault="00DF2824" w:rsidP="00DF2824">
      <w:pPr>
        <w:spacing w:line="288" w:lineRule="auto"/>
        <w:rPr>
          <w:b/>
          <w:sz w:val="21"/>
          <w:szCs w:val="21"/>
          <w:u w:val="single"/>
          <w:lang w:val="en-GB"/>
        </w:rPr>
      </w:pPr>
      <w:r w:rsidRPr="0011214B">
        <w:rPr>
          <w:b/>
          <w:sz w:val="21"/>
          <w:szCs w:val="21"/>
          <w:u w:val="single"/>
          <w:lang w:val="en-GB"/>
        </w:rPr>
        <w:t>Post</w:t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u w:val="single"/>
          <w:lang w:val="en-GB"/>
        </w:rPr>
        <w:t>Nominee:</w:t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u w:val="single"/>
          <w:lang w:val="en-GB"/>
        </w:rPr>
        <w:t>Proposed by:</w:t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u w:val="single"/>
          <w:lang w:val="en-GB"/>
        </w:rPr>
        <w:t>Seconded by:</w:t>
      </w:r>
    </w:p>
    <w:p w14:paraId="0E493D63" w14:textId="77777777" w:rsidR="00DF2824" w:rsidRPr="0011214B" w:rsidRDefault="00DF2824" w:rsidP="00DF2824">
      <w:pPr>
        <w:spacing w:line="288" w:lineRule="auto"/>
        <w:rPr>
          <w:b/>
          <w:sz w:val="21"/>
          <w:szCs w:val="21"/>
          <w:u w:val="single"/>
          <w:lang w:val="en-GB"/>
        </w:rPr>
      </w:pPr>
    </w:p>
    <w:p w14:paraId="2AC4AE3F" w14:textId="68600AA9" w:rsidR="00DF2824" w:rsidRPr="0011214B" w:rsidRDefault="00DF2824" w:rsidP="00DF2824">
      <w:pPr>
        <w:spacing w:line="288" w:lineRule="auto"/>
        <w:rPr>
          <w:sz w:val="21"/>
          <w:szCs w:val="21"/>
          <w:lang w:val="en-GB"/>
        </w:rPr>
      </w:pPr>
      <w:r w:rsidRPr="0011214B">
        <w:rPr>
          <w:b/>
          <w:sz w:val="21"/>
          <w:szCs w:val="21"/>
          <w:lang w:val="en-GB"/>
        </w:rPr>
        <w:t>Chair</w:t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…………………..       </w:t>
      </w:r>
      <w:r w:rsidRPr="0011214B">
        <w:rPr>
          <w:sz w:val="21"/>
          <w:szCs w:val="21"/>
          <w:lang w:val="en-GB"/>
        </w:rPr>
        <w:tab/>
        <w:t>………………………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</w:t>
      </w:r>
    </w:p>
    <w:p w14:paraId="565D71F7" w14:textId="77777777" w:rsidR="00DF2824" w:rsidRPr="0011214B" w:rsidRDefault="00DF2824" w:rsidP="00DF2824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 xml:space="preserve">                  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 xml:space="preserve"> </w:t>
      </w:r>
      <w:r>
        <w:rPr>
          <w:sz w:val="21"/>
          <w:szCs w:val="21"/>
          <w:lang w:val="en-GB"/>
        </w:rPr>
        <w:t>…..</w:t>
      </w:r>
      <w:r w:rsidRPr="0011214B">
        <w:rPr>
          <w:sz w:val="21"/>
          <w:szCs w:val="21"/>
          <w:lang w:val="en-GB"/>
        </w:rPr>
        <w:t>………………………</w:t>
      </w:r>
      <w:r w:rsidRPr="0011214B">
        <w:rPr>
          <w:sz w:val="21"/>
          <w:szCs w:val="21"/>
          <w:lang w:val="en-GB"/>
        </w:rPr>
        <w:tab/>
        <w:t>………………………..</w:t>
      </w:r>
    </w:p>
    <w:p w14:paraId="59E9EAB8" w14:textId="77777777" w:rsidR="00DF2824" w:rsidRPr="0011214B" w:rsidRDefault="00DF2824" w:rsidP="00DF2824">
      <w:pPr>
        <w:spacing w:line="288" w:lineRule="auto"/>
        <w:ind w:firstLine="720"/>
        <w:jc w:val="center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……………………..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</w:t>
      </w:r>
    </w:p>
    <w:p w14:paraId="7DDE7473" w14:textId="2FAE69E9" w:rsidR="00DF2824" w:rsidRPr="0011214B" w:rsidRDefault="00DF2824" w:rsidP="00DF2824">
      <w:pPr>
        <w:spacing w:line="288" w:lineRule="auto"/>
        <w:rPr>
          <w:sz w:val="21"/>
          <w:szCs w:val="21"/>
          <w:lang w:val="en-GB"/>
        </w:rPr>
      </w:pPr>
      <w:r w:rsidRPr="0011214B">
        <w:rPr>
          <w:b/>
          <w:sz w:val="21"/>
          <w:szCs w:val="21"/>
          <w:lang w:val="en-GB"/>
        </w:rPr>
        <w:t>Secretary</w:t>
      </w:r>
      <w:r w:rsidRPr="0011214B">
        <w:rPr>
          <w:b/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 xml:space="preserve">……………………         </w:t>
      </w:r>
      <w:r w:rsidRPr="0011214B">
        <w:rPr>
          <w:sz w:val="21"/>
          <w:szCs w:val="21"/>
          <w:lang w:val="en-GB"/>
        </w:rPr>
        <w:tab/>
        <w:t>……………………….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………………………..</w:t>
      </w:r>
    </w:p>
    <w:p w14:paraId="5A265749" w14:textId="77777777" w:rsidR="00DF2824" w:rsidRPr="0011214B" w:rsidRDefault="00DF2824" w:rsidP="00DF2824">
      <w:pPr>
        <w:spacing w:line="288" w:lineRule="auto"/>
        <w:ind w:left="1440" w:firstLine="720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………………………..</w:t>
      </w:r>
    </w:p>
    <w:p w14:paraId="0BEF80F0" w14:textId="77777777" w:rsidR="00DF2824" w:rsidRPr="0011214B" w:rsidRDefault="00DF2824" w:rsidP="00DF2824">
      <w:pPr>
        <w:spacing w:line="288" w:lineRule="auto"/>
        <w:ind w:left="1440" w:firstLine="720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……………………..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</w:t>
      </w:r>
    </w:p>
    <w:p w14:paraId="7E321C80" w14:textId="0914E082" w:rsidR="00DF2824" w:rsidRPr="0011214B" w:rsidRDefault="00DF2824" w:rsidP="00DF2824">
      <w:pPr>
        <w:spacing w:line="288" w:lineRule="auto"/>
        <w:rPr>
          <w:sz w:val="21"/>
          <w:szCs w:val="21"/>
          <w:lang w:val="en-GB"/>
        </w:rPr>
      </w:pPr>
      <w:r w:rsidRPr="0011214B">
        <w:rPr>
          <w:b/>
          <w:sz w:val="21"/>
          <w:szCs w:val="21"/>
          <w:lang w:val="en-GB"/>
        </w:rPr>
        <w:t>Treasurer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>……………………..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>……………………..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>……………………..</w:t>
      </w:r>
    </w:p>
    <w:p w14:paraId="637C45DF" w14:textId="77777777" w:rsidR="00DF2824" w:rsidRPr="0011214B" w:rsidRDefault="00DF2824" w:rsidP="00DF2824">
      <w:pPr>
        <w:spacing w:line="288" w:lineRule="auto"/>
        <w:ind w:left="1440" w:firstLine="720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………………………..</w:t>
      </w:r>
    </w:p>
    <w:p w14:paraId="31916117" w14:textId="77777777" w:rsidR="00DF2824" w:rsidRPr="0011214B" w:rsidRDefault="00DF2824" w:rsidP="00DF2824">
      <w:pPr>
        <w:spacing w:line="288" w:lineRule="auto"/>
        <w:ind w:left="1440" w:firstLine="720"/>
        <w:rPr>
          <w:sz w:val="21"/>
          <w:szCs w:val="21"/>
          <w:lang w:val="en-GB"/>
        </w:rPr>
      </w:pPr>
      <w:r w:rsidRPr="0011214B">
        <w:rPr>
          <w:sz w:val="21"/>
          <w:szCs w:val="21"/>
          <w:lang w:val="en-GB"/>
        </w:rPr>
        <w:t>……………………</w:t>
      </w:r>
      <w:r w:rsidRPr="0011214B">
        <w:rPr>
          <w:sz w:val="21"/>
          <w:szCs w:val="21"/>
          <w:lang w:val="en-GB"/>
        </w:rPr>
        <w:tab/>
      </w:r>
      <w:r w:rsidRPr="0011214B">
        <w:rPr>
          <w:sz w:val="21"/>
          <w:szCs w:val="21"/>
          <w:lang w:val="en-GB"/>
        </w:rPr>
        <w:tab/>
        <w:t>…………………………</w:t>
      </w:r>
      <w:r w:rsidRPr="0011214B">
        <w:rPr>
          <w:sz w:val="21"/>
          <w:szCs w:val="21"/>
          <w:lang w:val="en-GB"/>
        </w:rPr>
        <w:tab/>
        <w:t>……………………………</w:t>
      </w:r>
    </w:p>
    <w:p w14:paraId="7A3AF2A2" w14:textId="1E7E34CC" w:rsidR="00DF2824" w:rsidRPr="0011214B" w:rsidRDefault="00DF2824" w:rsidP="00C02C85">
      <w:pPr>
        <w:spacing w:line="288" w:lineRule="auto"/>
        <w:jc w:val="center"/>
        <w:rPr>
          <w:sz w:val="21"/>
          <w:szCs w:val="21"/>
          <w:lang w:val="en-GB"/>
        </w:rPr>
      </w:pPr>
      <w:r w:rsidRPr="0011214B">
        <w:rPr>
          <w:b/>
          <w:sz w:val="24"/>
          <w:szCs w:val="24"/>
          <w:lang w:val="en-GB"/>
        </w:rPr>
        <w:t>Please submit this form to the Secretary before the AGM</w:t>
      </w:r>
    </w:p>
    <w:p w14:paraId="427B3746" w14:textId="77777777" w:rsidR="00DF2824" w:rsidRDefault="00DF2824" w:rsidP="00DF2824"/>
    <w:p w14:paraId="12FA6168" w14:textId="77777777" w:rsidR="00DB1D47" w:rsidRDefault="00DB1D47"/>
    <w:sectPr w:rsidR="00DB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24"/>
    <w:rsid w:val="00513C0C"/>
    <w:rsid w:val="00C02C85"/>
    <w:rsid w:val="00DB1D47"/>
    <w:rsid w:val="00D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CE70"/>
  <w15:chartTrackingRefBased/>
  <w15:docId w15:val="{56C8C220-6D48-4488-8C48-24ABF92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24"/>
    <w:pPr>
      <w:spacing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C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kern w:val="2"/>
      <w:sz w:val="28"/>
      <w:szCs w:val="28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C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kern w:val="2"/>
      <w:sz w:val="24"/>
      <w:szCs w:val="24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C0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C0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C0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kern w:val="2"/>
      <w:sz w:val="21"/>
      <w:szCs w:val="21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C0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kern w:val="2"/>
      <w:sz w:val="21"/>
      <w:szCs w:val="21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C0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"/>
      <w:sz w:val="20"/>
      <w:szCs w:val="20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C0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kern w:val="2"/>
      <w:sz w:val="20"/>
      <w:szCs w:val="20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C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C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C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C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C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C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C0C"/>
    <w:pPr>
      <w:spacing w:line="240" w:lineRule="auto"/>
    </w:pPr>
    <w:rPr>
      <w:b/>
      <w:bCs/>
      <w:smallCaps/>
      <w:color w:val="595959" w:themeColor="text1" w:themeTint="A6"/>
      <w:kern w:val="2"/>
      <w:sz w:val="21"/>
      <w:szCs w:val="21"/>
      <w:lang w:val="en-GB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513C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kern w:val="2"/>
      <w:sz w:val="96"/>
      <w:szCs w:val="9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3C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C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kern w:val="2"/>
      <w:sz w:val="30"/>
      <w:szCs w:val="30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3C0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13C0C"/>
    <w:rPr>
      <w:b/>
      <w:bCs/>
    </w:rPr>
  </w:style>
  <w:style w:type="character" w:styleId="Emphasis">
    <w:name w:val="Emphasis"/>
    <w:basedOn w:val="DefaultParagraphFont"/>
    <w:uiPriority w:val="20"/>
    <w:qFormat/>
    <w:rsid w:val="00513C0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13C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C0C"/>
    <w:pPr>
      <w:spacing w:before="160" w:line="288" w:lineRule="auto"/>
      <w:ind w:left="720" w:right="720"/>
      <w:jc w:val="center"/>
    </w:pPr>
    <w:rPr>
      <w:i/>
      <w:iCs/>
      <w:color w:val="262626" w:themeColor="text1" w:themeTint="D9"/>
      <w:kern w:val="2"/>
      <w:sz w:val="21"/>
      <w:szCs w:val="21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3C0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C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kern w:val="2"/>
      <w:sz w:val="32"/>
      <w:szCs w:val="3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C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C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13C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C0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13C0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13C0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C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Ibbett</dc:creator>
  <cp:keywords/>
  <dc:description/>
  <cp:lastModifiedBy>Mike Ibbett</cp:lastModifiedBy>
  <cp:revision>2</cp:revision>
  <dcterms:created xsi:type="dcterms:W3CDTF">2023-10-19T16:36:00Z</dcterms:created>
  <dcterms:modified xsi:type="dcterms:W3CDTF">2023-10-19T16:49:00Z</dcterms:modified>
</cp:coreProperties>
</file>